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A6" w:rsidRDefault="0069726E" w:rsidP="0069726E">
      <w:pPr>
        <w:pStyle w:val="a4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69726E" w:rsidRPr="0069726E" w:rsidRDefault="0069726E" w:rsidP="0069726E">
      <w:pPr>
        <w:pStyle w:val="a4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316BA6" w:rsidRPr="0069726E" w:rsidRDefault="00BD629F" w:rsidP="0069726E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Время выполнения</w:t>
      </w:r>
      <w:r w:rsidR="0069726E">
        <w:rPr>
          <w:rFonts w:ascii="PT Astra Serif" w:hAnsi="PT Astra Serif" w:cs="Times New Roman"/>
          <w:b/>
          <w:sz w:val="24"/>
          <w:szCs w:val="24"/>
        </w:rPr>
        <w:t xml:space="preserve"> заданий – </w:t>
      </w:r>
      <w:r w:rsidR="00316BA6" w:rsidRPr="0069726E">
        <w:rPr>
          <w:rFonts w:ascii="PT Astra Serif" w:hAnsi="PT Astra Serif" w:cs="Times New Roman"/>
          <w:b/>
          <w:sz w:val="24"/>
          <w:szCs w:val="24"/>
        </w:rPr>
        <w:t>120 минут</w:t>
      </w:r>
    </w:p>
    <w:p w:rsidR="00316BA6" w:rsidRPr="0069726E" w:rsidRDefault="002F3B9B" w:rsidP="0069726E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Максимальный балл – 45</w:t>
      </w:r>
      <w:r w:rsidR="00BD629F" w:rsidRPr="0069726E">
        <w:rPr>
          <w:rFonts w:ascii="PT Astra Serif" w:hAnsi="PT Astra Serif" w:cs="Times New Roman"/>
          <w:b/>
          <w:sz w:val="24"/>
          <w:szCs w:val="24"/>
        </w:rPr>
        <w:t>,5</w:t>
      </w:r>
    </w:p>
    <w:p w:rsidR="00C93433" w:rsidRPr="0069726E" w:rsidRDefault="008823C8" w:rsidP="0069726E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Часть I</w:t>
      </w: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9464"/>
      </w:tblGrid>
      <w:tr w:rsidR="00316BA6" w:rsidRPr="0069726E" w:rsidTr="007E40D0">
        <w:tc>
          <w:tcPr>
            <w:tcW w:w="9464" w:type="dxa"/>
            <w:shd w:val="clear" w:color="auto" w:fill="auto"/>
            <w:vAlign w:val="center"/>
          </w:tcPr>
          <w:p w:rsidR="00327B4E" w:rsidRPr="0069726E" w:rsidRDefault="00316BA6" w:rsidP="0069726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только одного</w:t>
            </w:r>
            <w:r w:rsidRPr="0069726E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316BA6" w:rsidRPr="0069726E" w:rsidRDefault="00316BA6" w:rsidP="0069726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  <w:r w:rsidRPr="0069726E">
              <w:rPr>
                <w:rFonts w:ascii="PT Astra Serif" w:hAnsi="PT Astra Serif" w:cs="Times New Roman"/>
                <w:sz w:val="24"/>
                <w:szCs w:val="24"/>
              </w:rPr>
              <w:t xml:space="preserve"> (по 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69726E">
              <w:rPr>
                <w:rFonts w:ascii="PT Astra Serif" w:hAnsi="PT Astra Serif" w:cs="Times New Roman"/>
                <w:sz w:val="24"/>
                <w:szCs w:val="24"/>
              </w:rPr>
              <w:t xml:space="preserve"> баллу за каждое тестовое задание). </w:t>
            </w:r>
          </w:p>
          <w:p w:rsidR="00316BA6" w:rsidRPr="0069726E" w:rsidRDefault="0069726E" w:rsidP="0069726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Выбранный ответ 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отметьте галочкой</w:t>
            </w:r>
          </w:p>
        </w:tc>
      </w:tr>
    </w:tbl>
    <w:p w:rsidR="00123A7E" w:rsidRPr="0069726E" w:rsidRDefault="00123A7E" w:rsidP="0069726E">
      <w:pPr>
        <w:spacing w:after="0" w:line="240" w:lineRule="auto"/>
        <w:contextualSpacing/>
        <w:rPr>
          <w:rFonts w:ascii="PT Astra Serif" w:hAnsi="PT Astra Serif"/>
          <w:sz w:val="24"/>
          <w:szCs w:val="24"/>
        </w:rPr>
      </w:pPr>
    </w:p>
    <w:p w:rsidR="00AF048F" w:rsidRPr="0069726E" w:rsidRDefault="00316BA6" w:rsidP="0069726E">
      <w:pPr>
        <w:spacing w:after="0" w:line="240" w:lineRule="auto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69726E">
        <w:rPr>
          <w:rFonts w:ascii="PT Astra Serif" w:hAnsi="PT Astra Serif" w:cs="Times New Roman"/>
          <w:sz w:val="24"/>
          <w:szCs w:val="24"/>
        </w:rPr>
        <w:t xml:space="preserve"> </w:t>
      </w:r>
      <w:r w:rsidR="00AF048F" w:rsidRPr="0069726E">
        <w:rPr>
          <w:rFonts w:ascii="PT Astra Serif" w:hAnsi="PT Astra Serif" w:cs="Times New Roman"/>
          <w:sz w:val="24"/>
          <w:szCs w:val="24"/>
        </w:rPr>
        <w:t>Молекула хлорофилла состоит из плоской головы и длинного гидрофобного хвоста. В какую часть хлоропласта встроен гидрофобный хвост хлорофилла?</w:t>
      </w:r>
    </w:p>
    <w:p w:rsidR="00F51D79" w:rsidRDefault="00F51D79" w:rsidP="0069726E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F51D79" w:rsidSect="00461ABB">
          <w:headerReference w:type="default" r:id="rId7"/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048F" w:rsidRPr="0069726E" w:rsidRDefault="00AF048F" w:rsidP="0069726E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внешняя мембрана</w:t>
      </w:r>
    </w:p>
    <w:p w:rsidR="00AF048F" w:rsidRPr="0069726E" w:rsidRDefault="00AF048F" w:rsidP="0069726E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внутренняя мембрана</w:t>
      </w:r>
    </w:p>
    <w:p w:rsidR="00AF048F" w:rsidRPr="0069726E" w:rsidRDefault="00AF048F" w:rsidP="0069726E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тилакоидные мембраны</w:t>
      </w:r>
    </w:p>
    <w:p w:rsidR="00F51D79" w:rsidRDefault="00AF048F" w:rsidP="0069726E">
      <w:pPr>
        <w:pStyle w:val="a6"/>
        <w:numPr>
          <w:ilvl w:val="0"/>
          <w:numId w:val="5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69726E">
        <w:rPr>
          <w:rFonts w:ascii="PT Astra Serif" w:hAnsi="PT Astra Serif" w:cs="Times New Roman"/>
          <w:sz w:val="24"/>
          <w:szCs w:val="24"/>
        </w:rPr>
        <w:t>строма</w:t>
      </w:r>
    </w:p>
    <w:p w:rsidR="00316BA6" w:rsidRPr="0069726E" w:rsidRDefault="00316BA6" w:rsidP="00F51D79">
      <w:pPr>
        <w:pStyle w:val="a6"/>
        <w:spacing w:after="0" w:line="240" w:lineRule="auto"/>
        <w:ind w:left="1134"/>
        <w:jc w:val="both"/>
        <w:rPr>
          <w:rFonts w:ascii="PT Astra Serif" w:hAnsi="PT Astra Serif"/>
          <w:sz w:val="24"/>
          <w:szCs w:val="24"/>
        </w:rPr>
      </w:pPr>
    </w:p>
    <w:p w:rsidR="00AF048F" w:rsidRPr="0069726E" w:rsidRDefault="00AF048F" w:rsidP="0069726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69726E">
        <w:rPr>
          <w:rFonts w:ascii="PT Astra Serif" w:hAnsi="PT Astra Serif" w:cs="Times New Roman"/>
          <w:sz w:val="24"/>
          <w:szCs w:val="24"/>
        </w:rPr>
        <w:t xml:space="preserve"> </w:t>
      </w:r>
      <w:r w:rsidR="007224E5" w:rsidRPr="0069726E">
        <w:rPr>
          <w:rFonts w:ascii="PT Astra Serif" w:hAnsi="PT Astra Serif" w:cs="Times New Roman"/>
          <w:sz w:val="24"/>
          <w:szCs w:val="24"/>
        </w:rPr>
        <w:t>Перед в</w:t>
      </w:r>
      <w:r w:rsidRPr="0069726E">
        <w:rPr>
          <w:rFonts w:ascii="PT Astra Serif" w:hAnsi="PT Astra Serif" w:cs="Times New Roman"/>
          <w:sz w:val="24"/>
          <w:szCs w:val="24"/>
        </w:rPr>
        <w:t xml:space="preserve">ами схема строения зелёной водоросли – </w:t>
      </w:r>
      <w:r w:rsidRPr="0069726E">
        <w:rPr>
          <w:rFonts w:ascii="PT Astra Serif" w:hAnsi="PT Astra Serif" w:cs="Times New Roman"/>
          <w:b/>
          <w:sz w:val="24"/>
          <w:szCs w:val="24"/>
        </w:rPr>
        <w:t>хлореллы</w:t>
      </w:r>
      <w:r w:rsidRPr="0069726E">
        <w:rPr>
          <w:rFonts w:ascii="PT Astra Serif" w:hAnsi="PT Astra Serif" w:cs="Times New Roman"/>
          <w:sz w:val="24"/>
          <w:szCs w:val="24"/>
        </w:rPr>
        <w:t>. Определите, какой органоид на схеме обозначен цифрой 3?</w:t>
      </w:r>
    </w:p>
    <w:p w:rsidR="00AF048F" w:rsidRPr="0069726E" w:rsidRDefault="00AF048F" w:rsidP="0069726E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6"/>
        <w:gridCol w:w="4408"/>
      </w:tblGrid>
      <w:tr w:rsidR="00AF048F" w:rsidRPr="0069726E" w:rsidTr="009A3A4A">
        <w:tc>
          <w:tcPr>
            <w:tcW w:w="4766" w:type="dxa"/>
          </w:tcPr>
          <w:p w:rsidR="00AF048F" w:rsidRPr="0069726E" w:rsidRDefault="00AF048F" w:rsidP="0069726E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32167" cy="1429191"/>
                  <wp:effectExtent l="0" t="0" r="0" b="0"/>
                  <wp:docPr id="6" name="Рисунок 6" descr="C:\Users\admin\Downloads\х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хл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043" r="6723"/>
                          <a:stretch/>
                        </pic:blipFill>
                        <pic:spPr bwMode="auto">
                          <a:xfrm>
                            <a:off x="0" y="0"/>
                            <a:ext cx="1935643" cy="1431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1" w:type="dxa"/>
          </w:tcPr>
          <w:p w:rsidR="00AF048F" w:rsidRPr="0069726E" w:rsidRDefault="00AF048F" w:rsidP="0069726E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ядро</w:t>
            </w:r>
          </w:p>
          <w:p w:rsidR="00AF048F" w:rsidRPr="0069726E" w:rsidRDefault="00AF048F" w:rsidP="0069726E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пиреноид</w:t>
            </w:r>
          </w:p>
          <w:p w:rsidR="00AF048F" w:rsidRPr="0069726E" w:rsidRDefault="00AF048F" w:rsidP="0069726E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ядрышко</w:t>
            </w:r>
          </w:p>
          <w:p w:rsidR="00AF048F" w:rsidRPr="0069726E" w:rsidRDefault="00AF048F" w:rsidP="0069726E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светочувствительный глазок</w:t>
            </w:r>
          </w:p>
          <w:p w:rsidR="00AF048F" w:rsidRPr="0069726E" w:rsidRDefault="00AF048F" w:rsidP="0069726E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7E61AF" w:rsidRDefault="007E61AF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3. </w:t>
      </w:r>
      <w:r w:rsidR="00D525DA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Гаметофит </w:t>
      </w:r>
      <w:r w:rsidR="00D525DA"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м</w:t>
      </w: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аршанции многообразной</w:t>
      </w:r>
      <w:r w:rsidR="00FE21B9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(</w:t>
      </w:r>
      <w:r w:rsidR="00FE21B9" w:rsidRPr="0069726E">
        <w:rPr>
          <w:rFonts w:ascii="PT Astra Serif" w:eastAsia="Times New Roman" w:hAnsi="PT Astra Serif" w:cs="Times New Roman"/>
          <w:i/>
          <w:sz w:val="24"/>
          <w:szCs w:val="24"/>
          <w:lang w:eastAsia="ru-RU"/>
        </w:rPr>
        <w:t>Marchantia polymorpha L.</w:t>
      </w:r>
      <w:r w:rsidR="00FE21B9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– это…</w:t>
      </w:r>
    </w:p>
    <w:p w:rsidR="00AF048F" w:rsidRPr="0069726E" w:rsidRDefault="00AF048F" w:rsidP="0069726E">
      <w:pPr>
        <w:pStyle w:val="a6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слоевище</w:t>
      </w:r>
    </w:p>
    <w:p w:rsidR="00AF048F" w:rsidRPr="0069726E" w:rsidRDefault="00AF048F" w:rsidP="0069726E">
      <w:pPr>
        <w:pStyle w:val="a6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подставка в виде звёздочки на ножке, кот</w:t>
      </w:r>
      <w:r w:rsidR="00D525DA" w:rsidRPr="0069726E">
        <w:rPr>
          <w:rFonts w:ascii="PT Astra Serif" w:hAnsi="PT Astra Serif" w:cs="Times New Roman"/>
          <w:sz w:val="24"/>
          <w:szCs w:val="24"/>
        </w:rPr>
        <w:t>орая возвышается над слоевищем</w:t>
      </w:r>
    </w:p>
    <w:p w:rsidR="00AF048F" w:rsidRPr="0069726E" w:rsidRDefault="00AF048F" w:rsidP="0069726E">
      <w:pPr>
        <w:pStyle w:val="a6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коробочка на длинной ножке с присоской</w:t>
      </w:r>
    </w:p>
    <w:p w:rsidR="00AF048F" w:rsidRPr="0069726E" w:rsidRDefault="00AF048F" w:rsidP="0069726E">
      <w:pPr>
        <w:pStyle w:val="a6"/>
        <w:numPr>
          <w:ilvl w:val="0"/>
          <w:numId w:val="7"/>
        </w:numPr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ветвящийся стебель с листьями</w:t>
      </w:r>
    </w:p>
    <w:p w:rsidR="00AF048F" w:rsidRPr="0069726E" w:rsidRDefault="00AF048F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4.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Определите </w:t>
      </w:r>
      <w:r w:rsidR="00F51D79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на рисунке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тип </w:t>
      </w:r>
      <w:proofErr w:type="spellStart"/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устьичного</w:t>
      </w:r>
      <w:proofErr w:type="spellEnd"/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аппарата:</w:t>
      </w:r>
    </w:p>
    <w:p w:rsidR="00432F65" w:rsidRPr="0069726E" w:rsidRDefault="00432F65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F048F" w:rsidRPr="0069726E" w:rsidTr="00CF366B">
        <w:tc>
          <w:tcPr>
            <w:tcW w:w="4785" w:type="dxa"/>
            <w:vAlign w:val="center"/>
          </w:tcPr>
          <w:p w:rsidR="00AF048F" w:rsidRPr="0069726E" w:rsidRDefault="00AF048F" w:rsidP="0069726E">
            <w:pPr>
              <w:tabs>
                <w:tab w:val="left" w:pos="210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77440" cy="1549497"/>
                  <wp:effectExtent l="19050" t="19050" r="22860" b="12700"/>
                  <wp:docPr id="7" name="Рисунок 7" descr="C:\Users\admin\Documents\Кафедра\Фармакогнозия_подготовка к занятиям\Макро и микропризнаки ЛРС\1 семестр\1_Микроскопия_занятия\2_Терпеноиды\1_Ациклические_Моноциклические монотерпеноиды\Мята перечная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cuments\Кафедра\Фармакогнозия_подготовка к занятиям\Макро и микропризнаки ЛРС\1 семестр\1_Микроскопия_занятия\2_Терпеноиды\1_Ациклические_Моноциклические монотерпеноиды\Мята перечная\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3063"/>
                          <a:stretch/>
                        </pic:blipFill>
                        <pic:spPr bwMode="auto">
                          <a:xfrm>
                            <a:off x="0" y="0"/>
                            <a:ext cx="2374663" cy="154768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vAlign w:val="center"/>
          </w:tcPr>
          <w:p w:rsidR="00AF048F" w:rsidRPr="0069726E" w:rsidRDefault="00CF366B" w:rsidP="0069726E">
            <w:pPr>
              <w:pStyle w:val="a6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аномоцитный</w:t>
            </w:r>
          </w:p>
          <w:p w:rsidR="00CF366B" w:rsidRPr="0069726E" w:rsidRDefault="00CF366B" w:rsidP="0069726E">
            <w:pPr>
              <w:pStyle w:val="a6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парацитный</w:t>
            </w:r>
          </w:p>
          <w:p w:rsidR="00CF366B" w:rsidRPr="0069726E" w:rsidRDefault="00CF366B" w:rsidP="0069726E">
            <w:pPr>
              <w:pStyle w:val="a6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диацитный</w:t>
            </w:r>
          </w:p>
          <w:p w:rsidR="00AF048F" w:rsidRPr="0069726E" w:rsidRDefault="00CF366B" w:rsidP="0069726E">
            <w:pPr>
              <w:pStyle w:val="a6"/>
              <w:numPr>
                <w:ilvl w:val="0"/>
                <w:numId w:val="8"/>
              </w:num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энциклоцитный</w:t>
            </w:r>
          </w:p>
          <w:p w:rsidR="00AF048F" w:rsidRPr="0069726E" w:rsidRDefault="00AF048F" w:rsidP="006972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AF048F" w:rsidRPr="0069726E" w:rsidRDefault="00AF048F" w:rsidP="006972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  <w:p w:rsidR="00AF048F" w:rsidRPr="0069726E" w:rsidRDefault="00AF048F" w:rsidP="006972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</w:tbl>
    <w:p w:rsidR="00F51D79" w:rsidRDefault="00F51D79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F048F" w:rsidRPr="0069726E" w:rsidRDefault="00394132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5.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125344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На рисунке изображено:</w:t>
      </w:r>
    </w:p>
    <w:p w:rsidR="00125344" w:rsidRPr="0069726E" w:rsidRDefault="00125344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25344" w:rsidRPr="0069726E" w:rsidTr="008500FE">
        <w:tc>
          <w:tcPr>
            <w:tcW w:w="4785" w:type="dxa"/>
            <w:vAlign w:val="center"/>
          </w:tcPr>
          <w:p w:rsidR="00125344" w:rsidRPr="0069726E" w:rsidRDefault="00125344" w:rsidP="006972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456953" cy="1841947"/>
                  <wp:effectExtent l="19050" t="19050" r="19685" b="25400"/>
                  <wp:docPr id="8" name="Рисунок 8" descr="C:\Users\admin\Documents\Кафедра\Ботаника_Анатомия растений_презентации к урокам\Занятие №5_Образовательные и выделительные ткани\Фото\схизогенное вместилищ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cuments\Кафедра\Ботаника_Анатомия растений_презентации к урокам\Занятие №5_Образовательные и выделительные ткани\Фото\схизогенное вместилищ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244" cy="18519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25344" w:rsidRPr="0069726E" w:rsidRDefault="00125344" w:rsidP="0069726E">
            <w:pPr>
              <w:pStyle w:val="a6"/>
              <w:numPr>
                <w:ilvl w:val="0"/>
                <w:numId w:val="9"/>
              </w:numPr>
              <w:tabs>
                <w:tab w:val="left" w:pos="602"/>
              </w:tabs>
              <w:spacing w:after="0" w:line="240" w:lineRule="auto"/>
              <w:ind w:left="602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схизогенное вместилище</w:t>
            </w:r>
          </w:p>
          <w:p w:rsidR="00125344" w:rsidRPr="0069726E" w:rsidRDefault="00125344" w:rsidP="0069726E">
            <w:pPr>
              <w:pStyle w:val="a6"/>
              <w:numPr>
                <w:ilvl w:val="0"/>
                <w:numId w:val="9"/>
              </w:numPr>
              <w:tabs>
                <w:tab w:val="left" w:pos="602"/>
              </w:tabs>
              <w:spacing w:after="0" w:line="240" w:lineRule="auto"/>
              <w:ind w:left="602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лизигенное вместилище</w:t>
            </w:r>
          </w:p>
          <w:p w:rsidR="00125344" w:rsidRPr="0069726E" w:rsidRDefault="00125344" w:rsidP="0069726E">
            <w:pPr>
              <w:pStyle w:val="a6"/>
              <w:numPr>
                <w:ilvl w:val="0"/>
                <w:numId w:val="9"/>
              </w:numPr>
              <w:tabs>
                <w:tab w:val="left" w:pos="602"/>
              </w:tabs>
              <w:spacing w:after="0" w:line="240" w:lineRule="auto"/>
              <w:ind w:left="602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клетки идиобласты</w:t>
            </w:r>
          </w:p>
          <w:p w:rsidR="00125344" w:rsidRPr="0069726E" w:rsidRDefault="00125344" w:rsidP="0069726E">
            <w:pPr>
              <w:pStyle w:val="a6"/>
              <w:numPr>
                <w:ilvl w:val="0"/>
                <w:numId w:val="9"/>
              </w:numPr>
              <w:tabs>
                <w:tab w:val="left" w:pos="602"/>
              </w:tabs>
              <w:spacing w:after="0" w:line="240" w:lineRule="auto"/>
              <w:ind w:left="602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сосуд ксилемы</w:t>
            </w:r>
          </w:p>
          <w:p w:rsidR="00125344" w:rsidRPr="0069726E" w:rsidRDefault="00125344" w:rsidP="0069726E">
            <w:pPr>
              <w:pStyle w:val="a6"/>
              <w:numPr>
                <w:ilvl w:val="0"/>
                <w:numId w:val="9"/>
              </w:numPr>
              <w:tabs>
                <w:tab w:val="left" w:pos="602"/>
              </w:tabs>
              <w:spacing w:after="0" w:line="240" w:lineRule="auto"/>
              <w:ind w:left="602" w:hanging="567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флоэма</w:t>
            </w:r>
          </w:p>
        </w:tc>
      </w:tr>
    </w:tbl>
    <w:p w:rsidR="00125344" w:rsidRPr="0069726E" w:rsidRDefault="00125344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F048F" w:rsidRPr="0069726E" w:rsidRDefault="008500FE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6.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Первым промежуточными хозяином в жизн</w:t>
      </w:r>
      <w:r w:rsidR="00156122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енном цикле </w:t>
      </w:r>
      <w:r w:rsidR="00156122"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к</w:t>
      </w: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ошачьего сосальщика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является</w:t>
      </w:r>
      <w:r w:rsidR="00F13F54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(-ются)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</w:p>
    <w:p w:rsidR="00F51D79" w:rsidRDefault="00F51D79" w:rsidP="0069726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00FE" w:rsidRPr="0069726E" w:rsidRDefault="008500FE" w:rsidP="0069726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карповые рыбы</w:t>
      </w:r>
    </w:p>
    <w:p w:rsidR="008500FE" w:rsidRPr="0069726E" w:rsidRDefault="008500FE" w:rsidP="0069726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муравьи</w:t>
      </w:r>
    </w:p>
    <w:p w:rsidR="008500FE" w:rsidRPr="0069726E" w:rsidRDefault="008500FE" w:rsidP="0069726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моллюск Bithynia leachi</w:t>
      </w:r>
    </w:p>
    <w:p w:rsidR="008500FE" w:rsidRPr="0069726E" w:rsidRDefault="008500FE" w:rsidP="0069726E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пресноводные раки и крабы</w:t>
      </w:r>
    </w:p>
    <w:p w:rsidR="00F51D79" w:rsidRDefault="00F51D79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8500FE" w:rsidRPr="0069726E" w:rsidRDefault="008500FE" w:rsidP="0069726E">
      <w:pPr>
        <w:tabs>
          <w:tab w:val="left" w:pos="210"/>
        </w:tabs>
        <w:spacing w:after="0" w:line="240" w:lineRule="auto"/>
        <w:contextualSpacing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7.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Органы фиксации </w:t>
      </w: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бычьего цепня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:</w:t>
      </w:r>
    </w:p>
    <w:p w:rsidR="00F51D79" w:rsidRDefault="00F51D79" w:rsidP="0069726E">
      <w:pPr>
        <w:pStyle w:val="a6"/>
        <w:numPr>
          <w:ilvl w:val="0"/>
          <w:numId w:val="11"/>
        </w:numPr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00FE" w:rsidRPr="0069726E" w:rsidRDefault="008500FE" w:rsidP="0069726E">
      <w:pPr>
        <w:pStyle w:val="a6"/>
        <w:numPr>
          <w:ilvl w:val="0"/>
          <w:numId w:val="11"/>
        </w:numPr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2 присоски</w:t>
      </w:r>
    </w:p>
    <w:p w:rsidR="008500FE" w:rsidRPr="0069726E" w:rsidRDefault="008500FE" w:rsidP="0069726E">
      <w:pPr>
        <w:pStyle w:val="a6"/>
        <w:numPr>
          <w:ilvl w:val="0"/>
          <w:numId w:val="11"/>
        </w:numPr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4 присоски</w:t>
      </w:r>
    </w:p>
    <w:p w:rsidR="008500FE" w:rsidRPr="0069726E" w:rsidRDefault="008500FE" w:rsidP="0069726E">
      <w:pPr>
        <w:pStyle w:val="a6"/>
        <w:numPr>
          <w:ilvl w:val="0"/>
          <w:numId w:val="11"/>
        </w:numPr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4 присоски и венчик крючьев</w:t>
      </w:r>
    </w:p>
    <w:p w:rsidR="008500FE" w:rsidRPr="0069726E" w:rsidRDefault="008500FE" w:rsidP="0069726E">
      <w:pPr>
        <w:pStyle w:val="a6"/>
        <w:numPr>
          <w:ilvl w:val="0"/>
          <w:numId w:val="11"/>
        </w:numPr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присасывательные щели</w:t>
      </w:r>
    </w:p>
    <w:p w:rsidR="00F51D79" w:rsidRDefault="00F51D79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00FE" w:rsidRPr="0069726E" w:rsidRDefault="008500FE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8500FE" w:rsidRPr="0069726E" w:rsidRDefault="008500FE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Задание 8.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F13F54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Сельхозпроизводитель обнаружил на листьях томатов жуков буровато-жёлтого цвета, овальной и выпуклой формы. Бледно-жёлтые надкрыльники жука имели десять чёрных продольных полос. На обгрызенных листьях томатов были видны </w:t>
      </w:r>
      <w:r w:rsidR="00E27EDB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красно-оранжевые личинки жука. Какой вид жука обнаружил сельхозпроизводитель?</w:t>
      </w:r>
    </w:p>
    <w:p w:rsidR="00F51D79" w:rsidRDefault="00F51D79" w:rsidP="0069726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7EDB" w:rsidRPr="0069726E" w:rsidRDefault="00156122" w:rsidP="0069726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м</w:t>
      </w:r>
      <w:r w:rsidR="00E27EDB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айский жук</w:t>
      </w:r>
    </w:p>
    <w:p w:rsidR="00E27EDB" w:rsidRPr="0069726E" w:rsidRDefault="00156122" w:rsidP="0069726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м</w:t>
      </w:r>
      <w:r w:rsidR="00E27EDB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едведка</w:t>
      </w:r>
    </w:p>
    <w:p w:rsidR="00E27EDB" w:rsidRPr="0069726E" w:rsidRDefault="00156122" w:rsidP="0069726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ж</w:t>
      </w:r>
      <w:r w:rsidR="00E27EDB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ук-щелкун</w:t>
      </w:r>
    </w:p>
    <w:p w:rsidR="00E27EDB" w:rsidRPr="0069726E" w:rsidRDefault="00156122" w:rsidP="0069726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к</w:t>
      </w:r>
      <w:r w:rsidR="00E27EDB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олорадский жук</w:t>
      </w:r>
    </w:p>
    <w:p w:rsidR="00F51D79" w:rsidRDefault="00F51D79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71FB7" w:rsidRPr="0069726E" w:rsidRDefault="00771FB7" w:rsidP="0069726E">
      <w:pPr>
        <w:tabs>
          <w:tab w:val="left" w:pos="210"/>
        </w:tabs>
        <w:spacing w:after="0" w:line="240" w:lineRule="auto"/>
        <w:contextualSpacing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9. </w:t>
      </w:r>
      <w:r w:rsidR="00156122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У </w:t>
      </w:r>
      <w:r w:rsidR="00156122"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а</w:t>
      </w: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скариды человеческой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отсутствуют системы:</w:t>
      </w:r>
    </w:p>
    <w:p w:rsidR="00F51D79" w:rsidRDefault="00F51D79" w:rsidP="0069726E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1FB7" w:rsidRPr="0069726E" w:rsidRDefault="00771FB7" w:rsidP="0069726E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пищеварительная и выделительная</w:t>
      </w:r>
    </w:p>
    <w:p w:rsidR="00771FB7" w:rsidRPr="0069726E" w:rsidRDefault="00771FB7" w:rsidP="0069726E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нервная и половая</w:t>
      </w:r>
    </w:p>
    <w:p w:rsidR="00771FB7" w:rsidRPr="0069726E" w:rsidRDefault="00771FB7" w:rsidP="0069726E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кровеносная и дыхательная</w:t>
      </w:r>
    </w:p>
    <w:p w:rsidR="00771FB7" w:rsidRPr="0069726E" w:rsidRDefault="00771FB7" w:rsidP="0069726E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нервная и выделительная</w:t>
      </w:r>
    </w:p>
    <w:p w:rsidR="00F51D79" w:rsidRDefault="00F51D79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493349" w:rsidRPr="0069726E" w:rsidRDefault="00493349" w:rsidP="0069726E">
      <w:pPr>
        <w:tabs>
          <w:tab w:val="left" w:pos="21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10. </w:t>
      </w:r>
      <w:r w:rsidR="003258EB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Где в организме человека присутствует многослойный ороговевающий эпителий?</w:t>
      </w:r>
    </w:p>
    <w:p w:rsidR="00F51D79" w:rsidRDefault="00F51D79" w:rsidP="0069726E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58EB" w:rsidRPr="0069726E" w:rsidRDefault="003258EB" w:rsidP="0069726E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эпидермис кожи</w:t>
      </w:r>
    </w:p>
    <w:p w:rsidR="003258EB" w:rsidRPr="0069726E" w:rsidRDefault="003258EB" w:rsidP="0069726E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почечные канальцы</w:t>
      </w:r>
    </w:p>
    <w:p w:rsidR="003258EB" w:rsidRPr="0069726E" w:rsidRDefault="003258EB" w:rsidP="0069726E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эпителий желудка</w:t>
      </w:r>
    </w:p>
    <w:p w:rsidR="003258EB" w:rsidRPr="0069726E" w:rsidRDefault="003258EB" w:rsidP="0069726E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роговица глаза</w:t>
      </w:r>
    </w:p>
    <w:p w:rsidR="00F51D79" w:rsidRDefault="00F51D79" w:rsidP="0069726E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1D79" w:rsidRDefault="00F51D79" w:rsidP="00F51D79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AF048F" w:rsidRPr="0069726E" w:rsidRDefault="007D1117" w:rsidP="00F51D79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11.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Какая ткань содержит мало межклеточного вещества и не имеет сосудов, а её клетки плотно прилегают друг к другу?</w:t>
      </w:r>
    </w:p>
    <w:p w:rsidR="00F51D79" w:rsidRDefault="00F51D79" w:rsidP="0069726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117" w:rsidRPr="0069726E" w:rsidRDefault="007D1117" w:rsidP="0069726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соединительная</w:t>
      </w:r>
    </w:p>
    <w:p w:rsidR="007D1117" w:rsidRPr="0069726E" w:rsidRDefault="007D1117" w:rsidP="0069726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эпителиальная</w:t>
      </w:r>
    </w:p>
    <w:p w:rsidR="007D1117" w:rsidRPr="0069726E" w:rsidRDefault="007D1117" w:rsidP="0069726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мышечная</w:t>
      </w:r>
    </w:p>
    <w:p w:rsidR="007D1117" w:rsidRPr="0069726E" w:rsidRDefault="007D1117" w:rsidP="0069726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нервная</w:t>
      </w:r>
    </w:p>
    <w:p w:rsidR="00F51D79" w:rsidRDefault="00F51D79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D1117" w:rsidRPr="0069726E" w:rsidRDefault="007D1117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12.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К концу какой недели у эмбриона человека образуется нервная трубка?</w:t>
      </w:r>
    </w:p>
    <w:p w:rsidR="00F51D79" w:rsidRDefault="00F51D79" w:rsidP="0069726E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F51D79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117" w:rsidRPr="0069726E" w:rsidRDefault="007D1117" w:rsidP="0069726E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1</w:t>
      </w:r>
    </w:p>
    <w:p w:rsidR="007D1117" w:rsidRPr="0069726E" w:rsidRDefault="007D1117" w:rsidP="0069726E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5</w:t>
      </w:r>
    </w:p>
    <w:p w:rsidR="007D1117" w:rsidRPr="0069726E" w:rsidRDefault="007D1117" w:rsidP="0069726E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3</w:t>
      </w:r>
    </w:p>
    <w:p w:rsidR="007D1117" w:rsidRPr="0069726E" w:rsidRDefault="007D1117" w:rsidP="0069726E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16</w:t>
      </w:r>
    </w:p>
    <w:p w:rsidR="00F51D79" w:rsidRDefault="00F51D79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F51D79" w:rsidSect="00F51D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D1117" w:rsidRPr="0069726E" w:rsidRDefault="007D1117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13. </w:t>
      </w:r>
      <w:r w:rsidR="00744C4C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Кто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в 1796 году попытался использовать</w:t>
      </w:r>
      <w:r w:rsidR="00CA76DF" w:rsidRPr="00CA76D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CA76DF"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прививку</w:t>
      </w:r>
      <w:r w:rsidR="00CA76DF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для </w:t>
      </w:r>
      <w:r w:rsidR="00CA76DF">
        <w:rPr>
          <w:rFonts w:ascii="PT Astra Serif" w:eastAsia="Times New Roman" w:hAnsi="PT Astra Serif" w:cs="Times New Roman"/>
          <w:sz w:val="24"/>
          <w:szCs w:val="24"/>
          <w:lang w:eastAsia="ru-RU"/>
        </w:rPr>
        <w:t>предупреждения чёрной оспы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?</w:t>
      </w:r>
    </w:p>
    <w:p w:rsidR="00CA76DF" w:rsidRDefault="00CA76DF" w:rsidP="0069726E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117" w:rsidRPr="0069726E" w:rsidRDefault="007D1117" w:rsidP="0069726E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Эдвард </w:t>
      </w:r>
      <w:proofErr w:type="spellStart"/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Дженнер</w:t>
      </w:r>
      <w:proofErr w:type="spellEnd"/>
    </w:p>
    <w:p w:rsidR="007D1117" w:rsidRPr="0069726E" w:rsidRDefault="007D1117" w:rsidP="0069726E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Луи Пастер</w:t>
      </w:r>
    </w:p>
    <w:p w:rsidR="007D1117" w:rsidRPr="0069726E" w:rsidRDefault="007D1117" w:rsidP="0069726E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Эмиль Адольф Беренг</w:t>
      </w:r>
    </w:p>
    <w:p w:rsidR="00CA76DF" w:rsidRDefault="007D1117" w:rsidP="0069726E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CA76DF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Карл </w:t>
      </w:r>
      <w:proofErr w:type="spellStart"/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Ландштейнер</w:t>
      </w:r>
      <w:proofErr w:type="spellEnd"/>
    </w:p>
    <w:p w:rsidR="007D1117" w:rsidRPr="0069726E" w:rsidRDefault="007D1117" w:rsidP="007E61AF">
      <w:pPr>
        <w:pStyle w:val="a6"/>
        <w:tabs>
          <w:tab w:val="left" w:pos="1134"/>
        </w:tabs>
        <w:spacing w:after="0" w:line="240" w:lineRule="auto"/>
        <w:ind w:left="1134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7D1117" w:rsidRPr="0069726E" w:rsidRDefault="007D1117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Задание 14.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К какому возрасту окостенивает эпифизарный хрящ?</w:t>
      </w:r>
    </w:p>
    <w:p w:rsidR="00CA76DF" w:rsidRDefault="00CA76DF" w:rsidP="0069726E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117" w:rsidRPr="0069726E" w:rsidRDefault="007D1117" w:rsidP="0069726E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5-7 лет</w:t>
      </w:r>
    </w:p>
    <w:p w:rsidR="007D1117" w:rsidRPr="0069726E" w:rsidRDefault="007D1117" w:rsidP="0069726E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10-12 лет</w:t>
      </w:r>
    </w:p>
    <w:p w:rsidR="007D1117" w:rsidRPr="0069726E" w:rsidRDefault="007D1117" w:rsidP="0069726E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>16-18 лет</w:t>
      </w:r>
    </w:p>
    <w:p w:rsidR="007D1117" w:rsidRPr="0069726E" w:rsidRDefault="007D1117" w:rsidP="0069726E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20-25 лет</w:t>
      </w:r>
    </w:p>
    <w:p w:rsidR="00CA76DF" w:rsidRDefault="00CA76DF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CA76DF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F048F" w:rsidRPr="0069726E" w:rsidRDefault="00AF048F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7D1117" w:rsidRPr="0069726E" w:rsidRDefault="007D1117" w:rsidP="0069726E">
      <w:pPr>
        <w:tabs>
          <w:tab w:val="left" w:pos="210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15. 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Когда может возникнуть резус конфликт при беременности?</w:t>
      </w:r>
    </w:p>
    <w:p w:rsidR="00CA76DF" w:rsidRDefault="00CA76DF" w:rsidP="0069726E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117" w:rsidRPr="0069726E" w:rsidRDefault="007D1117" w:rsidP="0069726E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мать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Rh+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плод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Rh-</w:t>
      </w:r>
    </w:p>
    <w:p w:rsidR="007D1117" w:rsidRPr="0069726E" w:rsidRDefault="007D1117" w:rsidP="0069726E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мать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-, плод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+</w:t>
      </w:r>
    </w:p>
    <w:p w:rsidR="007D1117" w:rsidRPr="0069726E" w:rsidRDefault="007D1117" w:rsidP="0069726E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lastRenderedPageBreak/>
        <w:t xml:space="preserve">мать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+, плод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>+</w:t>
      </w:r>
    </w:p>
    <w:p w:rsidR="007D1117" w:rsidRPr="0069726E" w:rsidRDefault="007D1117" w:rsidP="0069726E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1134" w:hanging="567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мать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Rh-</w:t>
      </w:r>
      <w:r w:rsidRPr="0069726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, плод </w:t>
      </w:r>
      <w:r w:rsidRPr="0069726E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Rh-</w:t>
      </w:r>
    </w:p>
    <w:p w:rsidR="00CA76DF" w:rsidRDefault="00CA76DF" w:rsidP="0069726E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sectPr w:rsidR="00CA76DF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93433" w:rsidRPr="0069726E" w:rsidRDefault="008823C8" w:rsidP="0069726E">
      <w:pPr>
        <w:tabs>
          <w:tab w:val="left" w:pos="21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9726E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lastRenderedPageBreak/>
        <w:t xml:space="preserve">Часть </w:t>
      </w:r>
      <w:r w:rsidRPr="0069726E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tbl>
      <w:tblPr>
        <w:tblStyle w:val="a3"/>
        <w:tblW w:w="0" w:type="auto"/>
        <w:tblLook w:val="04A0"/>
      </w:tblPr>
      <w:tblGrid>
        <w:gridCol w:w="9464"/>
      </w:tblGrid>
      <w:tr w:rsidR="002B4DDE" w:rsidRPr="0069726E" w:rsidTr="007E40D0">
        <w:tc>
          <w:tcPr>
            <w:tcW w:w="9464" w:type="dxa"/>
            <w:shd w:val="clear" w:color="auto" w:fill="auto"/>
          </w:tcPr>
          <w:p w:rsidR="004E594A" w:rsidRPr="0069726E" w:rsidRDefault="002B4DDE" w:rsidP="0069726E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Тестовые задания </w:t>
            </w:r>
            <w:r w:rsidRPr="00CA76D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 мн</w:t>
            </w:r>
            <w:r w:rsidR="00641243" w:rsidRPr="00CA76D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ожественными вариантами ответа</w:t>
            </w: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. </w:t>
            </w:r>
          </w:p>
          <w:p w:rsidR="002B4DDE" w:rsidRPr="0069726E" w:rsidRDefault="00974077" w:rsidP="0069726E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69726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12,5</w:t>
            </w: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r w:rsidR="00D6449D"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по </w:t>
            </w:r>
            <w:r w:rsidR="00D6449D" w:rsidRPr="0069726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="00D6449D"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</w:t>
            </w: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; </w:t>
            </w:r>
            <w:r w:rsidRPr="0069726E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</w:t>
            </w:r>
            <w:r w:rsidR="009A41A5"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- если тестовое задание решено частично</w:t>
            </w:r>
            <w:r w:rsidRPr="0069726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).</w:t>
            </w:r>
            <w:r w:rsidR="005F672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5F6726" w:rsidRPr="005F6726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Ответы отметьте галочкой.</w:t>
            </w:r>
          </w:p>
        </w:tc>
      </w:tr>
    </w:tbl>
    <w:p w:rsidR="006C1AEC" w:rsidRPr="0069726E" w:rsidRDefault="008823C8" w:rsidP="0069726E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69726E">
        <w:rPr>
          <w:rFonts w:ascii="PT Astra Serif" w:hAnsi="PT Astra Serif" w:cs="Times New Roman"/>
          <w:sz w:val="24"/>
          <w:szCs w:val="24"/>
        </w:rPr>
        <w:t xml:space="preserve"> </w:t>
      </w:r>
      <w:r w:rsidR="00DD4D6C" w:rsidRPr="0069726E">
        <w:rPr>
          <w:rFonts w:ascii="PT Astra Serif" w:hAnsi="PT Astra Serif" w:cs="Times New Roman"/>
          <w:sz w:val="24"/>
          <w:szCs w:val="24"/>
        </w:rPr>
        <w:t>Для нормального развития растения необходимы соли, содержащие микроэлементы. Эти химические элементы растения усваивают в очень малых количествах. Однако без них растительные организмы нормально функционировать и развиваться не могут. Выбери из предложенно</w:t>
      </w:r>
      <w:bookmarkStart w:id="0" w:name="_GoBack"/>
      <w:bookmarkEnd w:id="0"/>
      <w:r w:rsidR="00DD4D6C" w:rsidRPr="0069726E">
        <w:rPr>
          <w:rFonts w:ascii="PT Astra Serif" w:hAnsi="PT Astra Serif" w:cs="Times New Roman"/>
          <w:sz w:val="24"/>
          <w:szCs w:val="24"/>
        </w:rPr>
        <w:t>го списка только микроэлементы.</w:t>
      </w:r>
    </w:p>
    <w:p w:rsidR="00CA76DF" w:rsidRDefault="00CA76DF" w:rsidP="0069726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4D6C" w:rsidRPr="0069726E" w:rsidRDefault="00DD4D6C" w:rsidP="0069726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кальций</w:t>
      </w:r>
    </w:p>
    <w:p w:rsidR="00DD4D6C" w:rsidRPr="0069726E" w:rsidRDefault="00505B99" w:rsidP="0069726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цинк</w:t>
      </w:r>
      <w:r w:rsidR="00DD4D6C" w:rsidRPr="0069726E">
        <w:rPr>
          <w:rFonts w:ascii="PT Astra Serif" w:hAnsi="PT Astra Serif" w:cs="Times New Roman"/>
          <w:sz w:val="24"/>
          <w:szCs w:val="24"/>
        </w:rPr>
        <w:t xml:space="preserve"> </w:t>
      </w:r>
    </w:p>
    <w:p w:rsidR="00DD4D6C" w:rsidRPr="0069726E" w:rsidRDefault="00DD4D6C" w:rsidP="0069726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 xml:space="preserve">сера </w:t>
      </w:r>
    </w:p>
    <w:p w:rsidR="00DD4D6C" w:rsidRPr="0069726E" w:rsidRDefault="00505B99" w:rsidP="0069726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бор</w:t>
      </w:r>
    </w:p>
    <w:p w:rsidR="00DD4D6C" w:rsidRPr="0069726E" w:rsidRDefault="00505B99" w:rsidP="0069726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молибден</w:t>
      </w:r>
    </w:p>
    <w:p w:rsidR="00CA76DF" w:rsidRDefault="00CA76DF" w:rsidP="0069726E">
      <w:pPr>
        <w:spacing w:after="0" w:line="240" w:lineRule="auto"/>
        <w:rPr>
          <w:rFonts w:ascii="PT Astra Serif" w:hAnsi="PT Astra Serif" w:cs="Times New Roman"/>
          <w:sz w:val="24"/>
          <w:szCs w:val="24"/>
        </w:rPr>
        <w:sectPr w:rsidR="00CA76DF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B4F4D" w:rsidRPr="0069726E" w:rsidRDefault="003B4F4D" w:rsidP="00CA76DF">
      <w:pPr>
        <w:tabs>
          <w:tab w:val="left" w:pos="3456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lastRenderedPageBreak/>
        <w:t>Задание 2.</w:t>
      </w:r>
      <w:r w:rsidRPr="0069726E">
        <w:rPr>
          <w:rFonts w:ascii="PT Astra Serif" w:hAnsi="PT Astra Serif" w:cs="Times New Roman"/>
          <w:sz w:val="24"/>
          <w:szCs w:val="24"/>
        </w:rPr>
        <w:t xml:space="preserve"> Какие из указанных признаков характерны для класса</w:t>
      </w:r>
      <w:r w:rsidR="004616CE" w:rsidRPr="0069726E">
        <w:rPr>
          <w:rFonts w:ascii="PT Astra Serif" w:hAnsi="PT Astra Serif" w:cs="Times New Roman"/>
          <w:sz w:val="24"/>
          <w:szCs w:val="24"/>
        </w:rPr>
        <w:t xml:space="preserve"> </w:t>
      </w:r>
      <w:r w:rsidR="004616CE" w:rsidRPr="0069726E">
        <w:rPr>
          <w:rFonts w:ascii="PT Astra Serif" w:hAnsi="PT Astra Serif" w:cs="Times New Roman"/>
          <w:b/>
          <w:sz w:val="24"/>
          <w:szCs w:val="24"/>
        </w:rPr>
        <w:t>х</w:t>
      </w:r>
      <w:r w:rsidR="00B66A9A" w:rsidRPr="0069726E">
        <w:rPr>
          <w:rFonts w:ascii="PT Astra Serif" w:hAnsi="PT Astra Serif" w:cs="Times New Roman"/>
          <w:b/>
          <w:sz w:val="24"/>
          <w:szCs w:val="24"/>
        </w:rPr>
        <w:t>рящевые</w:t>
      </w:r>
      <w:r w:rsidRPr="0069726E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66A9A" w:rsidRPr="0069726E">
        <w:rPr>
          <w:rFonts w:ascii="PT Astra Serif" w:hAnsi="PT Astra Serif" w:cs="Times New Roman"/>
          <w:b/>
          <w:sz w:val="24"/>
          <w:szCs w:val="24"/>
        </w:rPr>
        <w:t>рыбы</w:t>
      </w:r>
      <w:r w:rsidRPr="0069726E">
        <w:rPr>
          <w:rFonts w:ascii="PT Astra Serif" w:hAnsi="PT Astra Serif" w:cs="Times New Roman"/>
          <w:sz w:val="24"/>
          <w:szCs w:val="24"/>
        </w:rPr>
        <w:t>?</w:t>
      </w:r>
    </w:p>
    <w:tbl>
      <w:tblPr>
        <w:tblStyle w:val="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402"/>
      </w:tblGrid>
      <w:tr w:rsidR="00F94318" w:rsidRPr="0069726E" w:rsidTr="00F94318">
        <w:tc>
          <w:tcPr>
            <w:tcW w:w="6345" w:type="dxa"/>
            <w:vMerge w:val="restart"/>
          </w:tcPr>
          <w:p w:rsidR="00F94318" w:rsidRPr="00CA76DF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A76DF">
              <w:rPr>
                <w:rFonts w:ascii="PT Astra Serif" w:hAnsi="PT Astra Serif" w:cs="Times New Roman"/>
                <w:sz w:val="24"/>
                <w:szCs w:val="24"/>
              </w:rPr>
              <w:t>наличие жаберных крышек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отсутствие жаберных крышек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наличие плавательного пузыря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отсутствие плавательного пузыря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хвостовой плавник разнолопастый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торпедообразное тело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хвостовой плавник равнолопастный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тело сплюснуто с боков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хорошо развит головной мозг по сравнению с предковыми формами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внешнее оплодотворение, чаще икромечущие</w:t>
            </w:r>
          </w:p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 xml:space="preserve">внутреннее оплодотворение, </w:t>
            </w:r>
            <w:proofErr w:type="gramStart"/>
            <w:r w:rsidRPr="0069726E">
              <w:rPr>
                <w:rFonts w:ascii="PT Astra Serif" w:hAnsi="PT Astra Serif" w:cs="Times New Roman"/>
                <w:sz w:val="24"/>
                <w:szCs w:val="24"/>
              </w:rPr>
              <w:t>живородящие</w:t>
            </w:r>
            <w:proofErr w:type="gramEnd"/>
          </w:p>
        </w:tc>
        <w:tc>
          <w:tcPr>
            <w:tcW w:w="3402" w:type="dxa"/>
          </w:tcPr>
          <w:p w:rsidR="00F94318" w:rsidRPr="0069726E" w:rsidRDefault="00F94318" w:rsidP="0069726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</w:pPr>
            <w:r w:rsidRPr="0069726E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Выберите один</w:t>
            </w:r>
          </w:p>
          <w:p w:rsidR="00F94318" w:rsidRPr="0069726E" w:rsidRDefault="00F94318" w:rsidP="0069726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9726E">
              <w:rPr>
                <w:rFonts w:ascii="PT Astra Serif" w:hAnsi="PT Astra Serif" w:cs="Times New Roman"/>
                <w:b/>
                <w:i/>
                <w:sz w:val="24"/>
                <w:szCs w:val="24"/>
                <w:lang w:val="en-US"/>
              </w:rPr>
              <w:t>вариант ответа:</w:t>
            </w:r>
          </w:p>
        </w:tc>
      </w:tr>
      <w:tr w:rsidR="00F94318" w:rsidRPr="0069726E" w:rsidTr="00F94318">
        <w:tc>
          <w:tcPr>
            <w:tcW w:w="6345" w:type="dxa"/>
            <w:vMerge/>
          </w:tcPr>
          <w:p w:rsidR="00F94318" w:rsidRPr="0069726E" w:rsidRDefault="00F94318" w:rsidP="0069726E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567" w:hanging="567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94318" w:rsidRPr="0069726E" w:rsidRDefault="00F94318" w:rsidP="0069726E">
            <w:pPr>
              <w:numPr>
                <w:ilvl w:val="0"/>
                <w:numId w:val="4"/>
              </w:numPr>
              <w:tabs>
                <w:tab w:val="left" w:pos="1026"/>
              </w:tabs>
              <w:spacing w:after="0" w:line="240" w:lineRule="auto"/>
              <w:ind w:left="1026" w:hanging="425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2, 3, 7, 8, 9, 10</w:t>
            </w:r>
          </w:p>
          <w:p w:rsidR="00F94318" w:rsidRPr="0069726E" w:rsidRDefault="00F94318" w:rsidP="0069726E">
            <w:pPr>
              <w:numPr>
                <w:ilvl w:val="0"/>
                <w:numId w:val="4"/>
              </w:numPr>
              <w:tabs>
                <w:tab w:val="left" w:pos="1026"/>
              </w:tabs>
              <w:spacing w:after="0" w:line="240" w:lineRule="auto"/>
              <w:ind w:left="1026" w:hanging="425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2, 4, 7, 8, 9, 11</w:t>
            </w:r>
          </w:p>
          <w:p w:rsidR="00F94318" w:rsidRPr="0069726E" w:rsidRDefault="00F94318" w:rsidP="0069726E">
            <w:pPr>
              <w:numPr>
                <w:ilvl w:val="0"/>
                <w:numId w:val="4"/>
              </w:numPr>
              <w:tabs>
                <w:tab w:val="left" w:pos="1026"/>
              </w:tabs>
              <w:spacing w:after="0" w:line="240" w:lineRule="auto"/>
              <w:ind w:left="1026" w:hanging="425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1, 3, 7, 8, 10</w:t>
            </w:r>
          </w:p>
          <w:p w:rsidR="00F94318" w:rsidRPr="0069726E" w:rsidRDefault="00F94318" w:rsidP="0069726E">
            <w:pPr>
              <w:numPr>
                <w:ilvl w:val="0"/>
                <w:numId w:val="4"/>
              </w:numPr>
              <w:tabs>
                <w:tab w:val="left" w:pos="1026"/>
              </w:tabs>
              <w:spacing w:after="0" w:line="240" w:lineRule="auto"/>
              <w:ind w:left="1026" w:hanging="425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1, 3, 7, 8, 9, 10</w:t>
            </w:r>
          </w:p>
          <w:p w:rsidR="00F94318" w:rsidRPr="0069726E" w:rsidRDefault="00F94318" w:rsidP="0069726E">
            <w:pPr>
              <w:numPr>
                <w:ilvl w:val="0"/>
                <w:numId w:val="4"/>
              </w:numPr>
              <w:tabs>
                <w:tab w:val="left" w:pos="1026"/>
              </w:tabs>
              <w:spacing w:after="0" w:line="240" w:lineRule="auto"/>
              <w:ind w:left="1026" w:hanging="425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2, 4, 5, 6, 9, 11</w:t>
            </w:r>
          </w:p>
        </w:tc>
      </w:tr>
    </w:tbl>
    <w:p w:rsidR="00DD4D6C" w:rsidRPr="0069726E" w:rsidRDefault="006B09FE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69726E">
        <w:rPr>
          <w:rFonts w:ascii="PT Astra Serif" w:hAnsi="PT Astra Serif" w:cs="Times New Roman"/>
          <w:sz w:val="24"/>
          <w:szCs w:val="24"/>
        </w:rPr>
        <w:t xml:space="preserve"> Какие из перечисленных клеток являются лейкоцитами?</w:t>
      </w:r>
    </w:p>
    <w:p w:rsidR="00CA76DF" w:rsidRDefault="00CA76DF" w:rsidP="0069726E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09FE" w:rsidRPr="0069726E" w:rsidRDefault="006B09FE" w:rsidP="0069726E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лимфоциты</w:t>
      </w:r>
    </w:p>
    <w:p w:rsidR="006B09FE" w:rsidRPr="0069726E" w:rsidRDefault="006B09FE" w:rsidP="0069726E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эритроциты</w:t>
      </w:r>
    </w:p>
    <w:p w:rsidR="006B09FE" w:rsidRPr="0069726E" w:rsidRDefault="006B09FE" w:rsidP="0069726E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базофилы</w:t>
      </w:r>
    </w:p>
    <w:p w:rsidR="006B09FE" w:rsidRPr="0069726E" w:rsidRDefault="006B09FE" w:rsidP="0069726E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нейтрофилы</w:t>
      </w:r>
    </w:p>
    <w:p w:rsidR="006B09FE" w:rsidRPr="0069726E" w:rsidRDefault="006B09FE" w:rsidP="0069726E">
      <w:pPr>
        <w:pStyle w:val="a6"/>
        <w:numPr>
          <w:ilvl w:val="0"/>
          <w:numId w:val="21"/>
        </w:numPr>
        <w:tabs>
          <w:tab w:val="left" w:pos="1152"/>
        </w:tabs>
        <w:spacing w:after="0" w:line="240" w:lineRule="auto"/>
        <w:ind w:left="1134" w:hanging="567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эозинофилы</w:t>
      </w:r>
    </w:p>
    <w:p w:rsidR="00DD4D6C" w:rsidRPr="0069726E" w:rsidRDefault="00DD4D6C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CA76DF" w:rsidRDefault="00CA76DF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  <w:sectPr w:rsidR="00CA76DF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B09FE" w:rsidRPr="0069726E" w:rsidRDefault="006B09FE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lastRenderedPageBreak/>
        <w:t>Задание 4.</w:t>
      </w:r>
      <w:r w:rsidRPr="0069726E">
        <w:rPr>
          <w:rFonts w:ascii="PT Astra Serif" w:hAnsi="PT Astra Serif" w:cs="Times New Roman"/>
          <w:sz w:val="24"/>
          <w:szCs w:val="24"/>
        </w:rPr>
        <w:t xml:space="preserve"> </w:t>
      </w:r>
      <w:r w:rsidR="00D77A45" w:rsidRPr="0069726E">
        <w:rPr>
          <w:rFonts w:ascii="PT Astra Serif" w:hAnsi="PT Astra Serif" w:cs="Times New Roman"/>
          <w:sz w:val="24"/>
          <w:szCs w:val="24"/>
        </w:rPr>
        <w:t>Какие из перечисленных мышц локализованы в ноге человека?</w:t>
      </w:r>
    </w:p>
    <w:p w:rsidR="00CA76DF" w:rsidRDefault="00CA76DF" w:rsidP="0069726E">
      <w:pPr>
        <w:pStyle w:val="a6"/>
        <w:numPr>
          <w:ilvl w:val="0"/>
          <w:numId w:val="22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7A45" w:rsidRPr="0069726E" w:rsidRDefault="00D77A45" w:rsidP="0069726E">
      <w:pPr>
        <w:pStyle w:val="a6"/>
        <w:numPr>
          <w:ilvl w:val="0"/>
          <w:numId w:val="22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передняя зубчатая</w:t>
      </w:r>
    </w:p>
    <w:p w:rsidR="00D77A45" w:rsidRPr="0069726E" w:rsidRDefault="00D77A45" w:rsidP="0069726E">
      <w:pPr>
        <w:pStyle w:val="a6"/>
        <w:numPr>
          <w:ilvl w:val="0"/>
          <w:numId w:val="22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портняжная</w:t>
      </w:r>
    </w:p>
    <w:p w:rsidR="00D77A45" w:rsidRPr="0069726E" w:rsidRDefault="00D77A45" w:rsidP="0069726E">
      <w:pPr>
        <w:pStyle w:val="a6"/>
        <w:numPr>
          <w:ilvl w:val="0"/>
          <w:numId w:val="22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дельтовидная</w:t>
      </w:r>
    </w:p>
    <w:p w:rsidR="00D77A45" w:rsidRPr="0069726E" w:rsidRDefault="00D77A45" w:rsidP="0069726E">
      <w:pPr>
        <w:pStyle w:val="a6"/>
        <w:numPr>
          <w:ilvl w:val="0"/>
          <w:numId w:val="22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четырёхглавая</w:t>
      </w:r>
    </w:p>
    <w:p w:rsidR="00D77A45" w:rsidRPr="0069726E" w:rsidRDefault="00D77A45" w:rsidP="0069726E">
      <w:pPr>
        <w:pStyle w:val="a6"/>
        <w:numPr>
          <w:ilvl w:val="0"/>
          <w:numId w:val="22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передняя большеберцовая</w:t>
      </w:r>
    </w:p>
    <w:p w:rsidR="00CA76DF" w:rsidRDefault="00CA76DF" w:rsidP="0069726E">
      <w:pPr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  <w:sectPr w:rsidR="00CA76DF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77A45" w:rsidRPr="0069726E" w:rsidRDefault="00D77A45" w:rsidP="0069726E">
      <w:pPr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5. </w:t>
      </w:r>
      <w:r w:rsidRPr="0069726E">
        <w:rPr>
          <w:rFonts w:ascii="PT Astra Serif" w:hAnsi="PT Astra Serif" w:cs="Times New Roman"/>
          <w:sz w:val="24"/>
          <w:szCs w:val="24"/>
        </w:rPr>
        <w:t>В каких сосудах течёт венозная кровь?</w:t>
      </w:r>
    </w:p>
    <w:p w:rsidR="00CA76DF" w:rsidRDefault="00CA76DF" w:rsidP="0069726E">
      <w:pPr>
        <w:pStyle w:val="a6"/>
        <w:numPr>
          <w:ilvl w:val="0"/>
          <w:numId w:val="23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  <w:sectPr w:rsidR="00CA76DF" w:rsidSect="00461A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7A45" w:rsidRPr="0069726E" w:rsidRDefault="00D77A45" w:rsidP="0069726E">
      <w:pPr>
        <w:pStyle w:val="a6"/>
        <w:numPr>
          <w:ilvl w:val="0"/>
          <w:numId w:val="23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lastRenderedPageBreak/>
        <w:t>лёгочный ствол</w:t>
      </w:r>
    </w:p>
    <w:p w:rsidR="00D77A45" w:rsidRPr="0069726E" w:rsidRDefault="00D77A45" w:rsidP="0069726E">
      <w:pPr>
        <w:pStyle w:val="a6"/>
        <w:numPr>
          <w:ilvl w:val="0"/>
          <w:numId w:val="23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аорта</w:t>
      </w:r>
    </w:p>
    <w:tbl>
      <w:tblPr>
        <w:tblStyle w:val="1"/>
        <w:tblpPr w:leftFromText="180" w:rightFromText="180" w:vertAnchor="text" w:horzAnchor="margin" w:tblpY="1230"/>
        <w:tblW w:w="9498" w:type="dxa"/>
        <w:tblLook w:val="04A0"/>
      </w:tblPr>
      <w:tblGrid>
        <w:gridCol w:w="9498"/>
      </w:tblGrid>
      <w:tr w:rsidR="007E40D0" w:rsidRPr="0069726E" w:rsidTr="007E40D0">
        <w:tc>
          <w:tcPr>
            <w:tcW w:w="9498" w:type="dxa"/>
            <w:shd w:val="clear" w:color="auto" w:fill="auto"/>
          </w:tcPr>
          <w:p w:rsidR="007E40D0" w:rsidRPr="0069726E" w:rsidRDefault="007E40D0" w:rsidP="007E40D0">
            <w:pPr>
              <w:pStyle w:val="a6"/>
              <w:numPr>
                <w:ilvl w:val="0"/>
                <w:numId w:val="24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Задания, требующие установления правильной последовательности событий и задания на установление соответствия между двумя массивами данных. </w:t>
            </w:r>
          </w:p>
          <w:p w:rsidR="007E40D0" w:rsidRPr="0069726E" w:rsidRDefault="007E40D0" w:rsidP="007E40D0">
            <w:pPr>
              <w:pStyle w:val="a6"/>
              <w:numPr>
                <w:ilvl w:val="0"/>
                <w:numId w:val="24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69726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Pr="0069726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Pr="0069726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69726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69726E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соответствие).</w:t>
            </w:r>
          </w:p>
        </w:tc>
      </w:tr>
    </w:tbl>
    <w:p w:rsidR="00D77A45" w:rsidRDefault="00D77A45" w:rsidP="0069726E">
      <w:pPr>
        <w:pStyle w:val="a6"/>
        <w:numPr>
          <w:ilvl w:val="0"/>
          <w:numId w:val="23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нижняя полая вена</w:t>
      </w:r>
    </w:p>
    <w:p w:rsidR="007E40D0" w:rsidRDefault="007E40D0" w:rsidP="007E40D0">
      <w:pPr>
        <w:pStyle w:val="a6"/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</w:t>
      </w:r>
    </w:p>
    <w:p w:rsidR="007E40D0" w:rsidRDefault="007E40D0" w:rsidP="007E40D0">
      <w:pPr>
        <w:pStyle w:val="a6"/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E40D0" w:rsidRPr="007E40D0" w:rsidRDefault="007E40D0" w:rsidP="007E40D0">
      <w:pPr>
        <w:pStyle w:val="a6"/>
        <w:tabs>
          <w:tab w:val="left" w:pos="115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                           </w:t>
      </w:r>
      <w:r w:rsidRPr="007E40D0">
        <w:rPr>
          <w:rFonts w:ascii="PT Astra Serif" w:hAnsi="PT Astra Serif" w:cs="Times New Roman"/>
          <w:b/>
          <w:sz w:val="24"/>
          <w:szCs w:val="24"/>
        </w:rPr>
        <w:t xml:space="preserve">Часть </w:t>
      </w:r>
      <w:r w:rsidRPr="007E40D0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p w:rsidR="007E40D0" w:rsidRPr="0069726E" w:rsidRDefault="007E40D0" w:rsidP="007E40D0">
      <w:pPr>
        <w:pStyle w:val="a6"/>
        <w:tabs>
          <w:tab w:val="left" w:pos="1152"/>
        </w:tabs>
        <w:spacing w:after="0" w:line="240" w:lineRule="auto"/>
        <w:ind w:left="1134"/>
        <w:rPr>
          <w:rFonts w:ascii="PT Astra Serif" w:hAnsi="PT Astra Serif" w:cs="Times New Roman"/>
          <w:sz w:val="24"/>
          <w:szCs w:val="24"/>
        </w:rPr>
      </w:pPr>
    </w:p>
    <w:p w:rsidR="00D77A45" w:rsidRPr="0069726E" w:rsidRDefault="00D77A45" w:rsidP="0069726E">
      <w:pPr>
        <w:pStyle w:val="a6"/>
        <w:numPr>
          <w:ilvl w:val="0"/>
          <w:numId w:val="23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лёгочные вены</w:t>
      </w:r>
    </w:p>
    <w:p w:rsidR="00D77A45" w:rsidRPr="0069726E" w:rsidRDefault="00D77A45" w:rsidP="0069726E">
      <w:pPr>
        <w:pStyle w:val="a6"/>
        <w:numPr>
          <w:ilvl w:val="0"/>
          <w:numId w:val="23"/>
        </w:numPr>
        <w:tabs>
          <w:tab w:val="left" w:pos="1152"/>
        </w:tabs>
        <w:spacing w:after="0" w:line="240" w:lineRule="auto"/>
        <w:ind w:left="1134" w:hanging="567"/>
        <w:rPr>
          <w:rFonts w:ascii="PT Astra Serif" w:hAnsi="PT Astra Serif" w:cs="Times New Roman"/>
          <w:sz w:val="24"/>
          <w:szCs w:val="24"/>
        </w:rPr>
      </w:pPr>
      <w:r w:rsidRPr="0069726E">
        <w:rPr>
          <w:rFonts w:ascii="PT Astra Serif" w:hAnsi="PT Astra Serif" w:cs="Times New Roman"/>
          <w:sz w:val="24"/>
          <w:szCs w:val="24"/>
        </w:rPr>
        <w:t>сонная артерия</w:t>
      </w:r>
    </w:p>
    <w:p w:rsidR="00CA76DF" w:rsidRDefault="007C0B6D" w:rsidP="0069726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br w:type="page"/>
      </w:r>
    </w:p>
    <w:p w:rsidR="007E40D0" w:rsidRDefault="007E40D0" w:rsidP="0069726E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  <w:sectPr w:rsidR="007E40D0" w:rsidSect="00CA76D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25283" w:rsidRPr="0069726E" w:rsidRDefault="00352B92" w:rsidP="0069726E">
      <w:pPr>
        <w:spacing w:after="0" w:line="240" w:lineRule="auto"/>
        <w:contextualSpacing/>
        <w:jc w:val="both"/>
        <w:rPr>
          <w:rFonts w:ascii="PT Astra Serif" w:hAnsi="PT Astra Serif" w:cs="Times New Roman"/>
          <w:i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lastRenderedPageBreak/>
        <w:t>Задание 1.</w:t>
      </w:r>
      <w:r w:rsidRPr="0069726E">
        <w:rPr>
          <w:rFonts w:ascii="PT Astra Serif" w:hAnsi="PT Astra Serif" w:cs="Times New Roman"/>
          <w:sz w:val="24"/>
          <w:szCs w:val="24"/>
        </w:rPr>
        <w:t xml:space="preserve"> </w:t>
      </w:r>
      <w:r w:rsidR="007C0B6D" w:rsidRPr="0069726E">
        <w:rPr>
          <w:rFonts w:ascii="PT Astra Serif" w:hAnsi="PT Astra Serif" w:cs="Times New Roman"/>
          <w:sz w:val="24"/>
          <w:szCs w:val="24"/>
        </w:rPr>
        <w:t xml:space="preserve">Соотнесите название гормона человека с местом его синтеза. </w:t>
      </w:r>
      <w:r w:rsidR="007C0B6D" w:rsidRPr="0069726E">
        <w:rPr>
          <w:rFonts w:ascii="PT Astra Serif" w:hAnsi="PT Astra Serif" w:cs="Times New Roman"/>
          <w:i/>
          <w:sz w:val="24"/>
          <w:szCs w:val="24"/>
        </w:rPr>
        <w:t xml:space="preserve">Обратите внимание, что каждому гормону соответствует одно место синтеза!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2"/>
        <w:gridCol w:w="4463"/>
      </w:tblGrid>
      <w:tr w:rsidR="007C0B6D" w:rsidRPr="0069726E" w:rsidTr="007E40D0">
        <w:trPr>
          <w:trHeight w:val="261"/>
        </w:trPr>
        <w:tc>
          <w:tcPr>
            <w:tcW w:w="4462" w:type="dxa"/>
          </w:tcPr>
          <w:p w:rsidR="007C0B6D" w:rsidRPr="0069726E" w:rsidRDefault="007C0B6D" w:rsidP="0069726E">
            <w:pPr>
              <w:pStyle w:val="ab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. Гормон человека:</w:t>
            </w:r>
          </w:p>
        </w:tc>
        <w:tc>
          <w:tcPr>
            <w:tcW w:w="4463" w:type="dxa"/>
          </w:tcPr>
          <w:p w:rsidR="007C0B6D" w:rsidRPr="0069726E" w:rsidRDefault="007C0B6D" w:rsidP="0069726E">
            <w:pPr>
              <w:pStyle w:val="ab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. Место синтеза:</w:t>
            </w:r>
          </w:p>
        </w:tc>
      </w:tr>
      <w:tr w:rsidR="007C0B6D" w:rsidRPr="0069726E" w:rsidTr="007E40D0">
        <w:trPr>
          <w:trHeight w:val="3005"/>
        </w:trPr>
        <w:tc>
          <w:tcPr>
            <w:tcW w:w="4462" w:type="dxa"/>
          </w:tcPr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нсулин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люкагон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нтимюллеров гормон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еланотропин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ептин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ироксин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ортизол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оматотропин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э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ритропоэтин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6"/>
              </w:numPr>
              <w:ind w:left="567" w:hanging="567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орадреналин</w:t>
            </w:r>
          </w:p>
        </w:tc>
        <w:tc>
          <w:tcPr>
            <w:tcW w:w="4463" w:type="dxa"/>
          </w:tcPr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льфа клетки островков Лангерганса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ета клетки островков Лангерганса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озговой слой надпочечников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ередняя доля гипофиза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очки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итовидная железа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ора надпочечников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дипоциты</w:t>
            </w:r>
          </w:p>
          <w:p w:rsidR="007C0B6D" w:rsidRPr="0069726E" w:rsidRDefault="003263FE" w:rsidP="0069726E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7C0B6D" w:rsidRPr="0069726E">
              <w:rPr>
                <w:rFonts w:ascii="PT Astra Serif" w:hAnsi="PT Astra Serif" w:cs="Times New Roman"/>
                <w:sz w:val="24"/>
                <w:szCs w:val="24"/>
              </w:rPr>
              <w:t>летки Сертоли</w:t>
            </w:r>
          </w:p>
          <w:p w:rsidR="00CA76DF" w:rsidRPr="0069726E" w:rsidRDefault="003263FE" w:rsidP="00CA76DF">
            <w:pPr>
              <w:pStyle w:val="ab"/>
              <w:numPr>
                <w:ilvl w:val="0"/>
                <w:numId w:val="27"/>
              </w:numPr>
              <w:ind w:left="490" w:hanging="490"/>
              <w:rPr>
                <w:rFonts w:ascii="PT Astra Serif" w:hAnsi="PT Astra Serif" w:cs="Times New Roman"/>
                <w:sz w:val="24"/>
                <w:szCs w:val="24"/>
              </w:rPr>
            </w:pPr>
            <w:r w:rsidRPr="00CA76D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7C0B6D" w:rsidRPr="00CA76DF">
              <w:rPr>
                <w:rFonts w:ascii="PT Astra Serif" w:hAnsi="PT Astra Serif" w:cs="Times New Roman"/>
                <w:sz w:val="24"/>
                <w:szCs w:val="24"/>
              </w:rPr>
              <w:t>редняя доля гипофиза</w:t>
            </w:r>
          </w:p>
        </w:tc>
      </w:tr>
    </w:tbl>
    <w:p w:rsidR="00CA76DF" w:rsidRPr="00282855" w:rsidRDefault="00CA76DF" w:rsidP="00CA76DF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Ответ: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851"/>
        <w:gridCol w:w="708"/>
        <w:gridCol w:w="709"/>
        <w:gridCol w:w="709"/>
        <w:gridCol w:w="567"/>
        <w:gridCol w:w="709"/>
        <w:gridCol w:w="708"/>
        <w:gridCol w:w="567"/>
        <w:gridCol w:w="567"/>
        <w:gridCol w:w="567"/>
      </w:tblGrid>
      <w:tr w:rsidR="00CA76DF" w:rsidRPr="00213811" w:rsidTr="00CA76DF">
        <w:tc>
          <w:tcPr>
            <w:tcW w:w="704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CA76DF" w:rsidRPr="00213811" w:rsidTr="00CA76DF">
        <w:tc>
          <w:tcPr>
            <w:tcW w:w="704" w:type="dxa"/>
            <w:shd w:val="clear" w:color="auto" w:fill="auto"/>
            <w:vAlign w:val="center"/>
            <w:hideMark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CA76DF" w:rsidRPr="00213811" w:rsidRDefault="00CA76DF" w:rsidP="00B46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E40D0" w:rsidRDefault="007E40D0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725283" w:rsidRPr="0069726E" w:rsidRDefault="00AF44D5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69726E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69726E">
        <w:rPr>
          <w:rFonts w:ascii="PT Astra Serif" w:hAnsi="PT Astra Serif" w:cs="Times New Roman"/>
          <w:sz w:val="24"/>
          <w:szCs w:val="24"/>
        </w:rPr>
        <w:t xml:space="preserve"> Соотнесите название минерального элемента питания с признаками его недостатка у растения. </w:t>
      </w:r>
      <w:r w:rsidRPr="0069726E">
        <w:rPr>
          <w:rFonts w:ascii="PT Astra Serif" w:hAnsi="PT Astra Serif" w:cs="Times New Roman"/>
          <w:i/>
          <w:sz w:val="24"/>
          <w:szCs w:val="24"/>
        </w:rPr>
        <w:t>Обратите внимание, что каждому минеральному элементу питания соответствует один признак его недостатка у растения!</w:t>
      </w: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662"/>
      </w:tblGrid>
      <w:tr w:rsidR="004D371D" w:rsidRPr="0069726E" w:rsidTr="00261CD9">
        <w:tc>
          <w:tcPr>
            <w:tcW w:w="2802" w:type="dxa"/>
            <w:shd w:val="clear" w:color="auto" w:fill="FFFFFF" w:themeFill="background1"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. Минеральный элемент питания: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>. Признаки недостатка</w:t>
            </w:r>
            <w:r w:rsidR="00D44F88"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минерального элемента питания</w:t>
            </w:r>
            <w:r w:rsidRPr="0069726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 растения:</w:t>
            </w:r>
          </w:p>
        </w:tc>
      </w:tr>
      <w:tr w:rsidR="004D371D" w:rsidRPr="0069726E" w:rsidTr="00261CD9">
        <w:tc>
          <w:tcPr>
            <w:tcW w:w="2802" w:type="dxa"/>
            <w:vMerge w:val="restart"/>
          </w:tcPr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1. а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зот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2. ф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осфор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3. к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алий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4. к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альций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5. м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агний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6. м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едь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7. б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ор</w:t>
            </w:r>
          </w:p>
          <w:p w:rsidR="004D371D" w:rsidRPr="0069726E" w:rsidRDefault="00C24664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8. м</w:t>
            </w:r>
            <w:r w:rsidR="004D371D" w:rsidRPr="0069726E">
              <w:rPr>
                <w:rFonts w:ascii="PT Astra Serif" w:hAnsi="PT Astra Serif" w:cs="Times New Roman"/>
                <w:sz w:val="24"/>
                <w:szCs w:val="24"/>
              </w:rPr>
              <w:t>олибден</w:t>
            </w: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Угнетение корневой системы растения. Молодые листочки становятся коричнево-пятнистыми, искривлёнными, закрученными. Молодые побеги постепенно отмирают.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Прожилки листа имеют зелёный цвет, пластина листа между ними меняет оттенок на желтоватый или красный. Затем листья желтеют и отмирают. Заворачивание листовых пластинок и морщинистость их краёв.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Рост растения замедляется. Листья приобретают сизо-зелёную или красно-фиолетовую окраску.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Замедление роста и развития растения, отмирание верхушечных почек, развитие кустистости. Скручивание и изменение цвета листьев - светлеют и бледнеют.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Рост растения замедляется: маленькие размеры листьев и соцветий. Цвет листьев бледно-зелёный или желтоватый. Цветки и соцветия, часто не раскрываясь, опадают.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Пожелтение листьев и появление на них бурого или светло-коричневого крапа. По краям листьев развивается некроз. Листовые пластинки начинают закручиваться вниз.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Краевой ожог листьев и появления на них бурых пятен.</w:t>
            </w:r>
          </w:p>
        </w:tc>
      </w:tr>
      <w:tr w:rsidR="004D371D" w:rsidRPr="0069726E" w:rsidTr="00261CD9">
        <w:tc>
          <w:tcPr>
            <w:tcW w:w="2802" w:type="dxa"/>
            <w:vMerge/>
            <w:vAlign w:val="center"/>
          </w:tcPr>
          <w:p w:rsidR="004D371D" w:rsidRPr="0069726E" w:rsidRDefault="004D371D" w:rsidP="0069726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D371D" w:rsidRPr="0069726E" w:rsidRDefault="004D371D" w:rsidP="0069726E">
            <w:pPr>
              <w:pStyle w:val="a6"/>
              <w:numPr>
                <w:ilvl w:val="0"/>
                <w:numId w:val="28"/>
              </w:numPr>
              <w:spacing w:after="0" w:line="240" w:lineRule="auto"/>
              <w:ind w:left="317" w:hanging="317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9726E">
              <w:rPr>
                <w:rFonts w:ascii="PT Astra Serif" w:hAnsi="PT Astra Serif" w:cs="Times New Roman"/>
                <w:sz w:val="24"/>
                <w:szCs w:val="24"/>
              </w:rPr>
              <w:t>Серо-коричневый или фиолетовый цвет края листьев. Листья теряют тургор и имеют неестественный блеск поверхности. Рост центрального стебля замедляется, а боковые молодые побеги погибают.</w:t>
            </w:r>
          </w:p>
        </w:tc>
      </w:tr>
    </w:tbl>
    <w:p w:rsidR="004D371D" w:rsidRDefault="004D371D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E40D0" w:rsidRPr="007E40D0" w:rsidRDefault="007E40D0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7E40D0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106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7E40D0" w:rsidRPr="009A272F" w:rsidTr="007E40D0">
        <w:tc>
          <w:tcPr>
            <w:tcW w:w="1094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E40D0" w:rsidRPr="009A272F" w:rsidTr="007E40D0">
        <w:tc>
          <w:tcPr>
            <w:tcW w:w="1094" w:type="dxa"/>
            <w:shd w:val="clear" w:color="auto" w:fill="auto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A27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7E40D0" w:rsidRPr="009A272F" w:rsidRDefault="007E40D0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0D0" w:rsidRPr="0069726E" w:rsidRDefault="007E40D0" w:rsidP="0069726E">
      <w:pPr>
        <w:tabs>
          <w:tab w:val="left" w:pos="115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sectPr w:rsidR="007E40D0" w:rsidRPr="0069726E" w:rsidSect="00461A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14F" w:rsidRDefault="00C2714F" w:rsidP="00107AE8">
      <w:pPr>
        <w:spacing w:after="0" w:line="240" w:lineRule="auto"/>
      </w:pPr>
      <w:r>
        <w:separator/>
      </w:r>
    </w:p>
  </w:endnote>
  <w:endnote w:type="continuationSeparator" w:id="0">
    <w:p w:rsidR="00C2714F" w:rsidRDefault="00C2714F" w:rsidP="0010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0274906"/>
      <w:docPartObj>
        <w:docPartGallery w:val="Page Numbers (Bottom of Page)"/>
        <w:docPartUnique/>
      </w:docPartObj>
    </w:sdtPr>
    <w:sdtContent>
      <w:p w:rsidR="00F51D79" w:rsidRDefault="00B4478E">
        <w:pPr>
          <w:pStyle w:val="a7"/>
          <w:jc w:val="center"/>
        </w:pPr>
        <w:r>
          <w:fldChar w:fldCharType="begin"/>
        </w:r>
        <w:r w:rsidR="00F51D79">
          <w:instrText>PAGE   \* MERGEFORMAT</w:instrText>
        </w:r>
        <w:r>
          <w:fldChar w:fldCharType="separate"/>
        </w:r>
        <w:r w:rsidR="00354A68">
          <w:rPr>
            <w:noProof/>
          </w:rPr>
          <w:t>3</w:t>
        </w:r>
        <w:r>
          <w:fldChar w:fldCharType="end"/>
        </w:r>
      </w:p>
    </w:sdtContent>
  </w:sdt>
  <w:p w:rsidR="0004024B" w:rsidRDefault="000402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14F" w:rsidRDefault="00C2714F" w:rsidP="00107AE8">
      <w:pPr>
        <w:spacing w:after="0" w:line="240" w:lineRule="auto"/>
      </w:pPr>
      <w:r>
        <w:separator/>
      </w:r>
    </w:p>
  </w:footnote>
  <w:footnote w:type="continuationSeparator" w:id="0">
    <w:p w:rsidR="00C2714F" w:rsidRDefault="00C2714F" w:rsidP="00107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D79" w:rsidRDefault="00F51D79" w:rsidP="00F51D79">
    <w:pPr>
      <w:pStyle w:val="a4"/>
      <w:contextualSpacing/>
      <w:jc w:val="center"/>
      <w:rPr>
        <w:rFonts w:ascii="PT Astra Serif" w:hAnsi="PT Astra Serif" w:cs="Times New Roman"/>
        <w:b/>
        <w:sz w:val="24"/>
        <w:szCs w:val="24"/>
      </w:rPr>
    </w:pPr>
    <w:r w:rsidRPr="0069726E">
      <w:rPr>
        <w:rFonts w:ascii="PT Astra Serif" w:hAnsi="PT Astra Serif" w:cs="Times New Roman"/>
        <w:b/>
        <w:sz w:val="24"/>
        <w:szCs w:val="24"/>
      </w:rPr>
      <w:t xml:space="preserve">Муниципальный этап </w:t>
    </w:r>
    <w:proofErr w:type="spellStart"/>
    <w:r w:rsidRPr="0069726E">
      <w:rPr>
        <w:rFonts w:ascii="PT Astra Serif" w:hAnsi="PT Astra Serif" w:cs="Times New Roman"/>
        <w:b/>
        <w:sz w:val="24"/>
        <w:szCs w:val="24"/>
      </w:rPr>
      <w:t>ВсОШ</w:t>
    </w:r>
    <w:proofErr w:type="spellEnd"/>
    <w:r w:rsidRPr="0069726E">
      <w:rPr>
        <w:rFonts w:ascii="PT Astra Serif" w:hAnsi="PT Astra Serif" w:cs="Times New Roman"/>
        <w:b/>
        <w:sz w:val="24"/>
        <w:szCs w:val="24"/>
      </w:rPr>
      <w:t xml:space="preserve"> по биологии 2023-2024 уч</w:t>
    </w:r>
    <w:r>
      <w:rPr>
        <w:rFonts w:ascii="PT Astra Serif" w:hAnsi="PT Astra Serif" w:cs="Times New Roman"/>
        <w:b/>
        <w:sz w:val="24"/>
        <w:szCs w:val="24"/>
      </w:rPr>
      <w:t>. г.    8 класс</w:t>
    </w:r>
  </w:p>
  <w:p w:rsidR="00F51D79" w:rsidRDefault="00F51D79" w:rsidP="00F51D79">
    <w:pPr>
      <w:pStyle w:val="a4"/>
      <w:contextualSpacing/>
      <w:jc w:val="right"/>
    </w:pPr>
    <w:r>
      <w:rPr>
        <w:rFonts w:ascii="PT Astra Serif" w:hAnsi="PT Astra Serif" w:cs="Times New Roman"/>
        <w:b/>
        <w:sz w:val="24"/>
        <w:szCs w:val="24"/>
      </w:rPr>
      <w:t>Шифр 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5FB"/>
    <w:multiLevelType w:val="hybridMultilevel"/>
    <w:tmpl w:val="E9449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045F0"/>
    <w:multiLevelType w:val="hybridMultilevel"/>
    <w:tmpl w:val="95E0181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71E89"/>
    <w:multiLevelType w:val="hybridMultilevel"/>
    <w:tmpl w:val="400A169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2702B"/>
    <w:multiLevelType w:val="hybridMultilevel"/>
    <w:tmpl w:val="F8B4C8F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B017C"/>
    <w:multiLevelType w:val="hybridMultilevel"/>
    <w:tmpl w:val="647A2FD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5106C"/>
    <w:multiLevelType w:val="hybridMultilevel"/>
    <w:tmpl w:val="946EAC36"/>
    <w:lvl w:ilvl="0" w:tplc="430A50A2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E5A00"/>
    <w:multiLevelType w:val="hybridMultilevel"/>
    <w:tmpl w:val="F838085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617A5"/>
    <w:multiLevelType w:val="hybridMultilevel"/>
    <w:tmpl w:val="7DEC2FE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973B9"/>
    <w:multiLevelType w:val="hybridMultilevel"/>
    <w:tmpl w:val="80CA2740"/>
    <w:lvl w:ilvl="0" w:tplc="430A50A2">
      <w:start w:val="1"/>
      <w:numFmt w:val="russianLower"/>
      <w:lvlText w:val="%1."/>
      <w:lvlJc w:val="left"/>
      <w:pPr>
        <w:ind w:left="72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>
    <w:nsid w:val="35B931D8"/>
    <w:multiLevelType w:val="hybridMultilevel"/>
    <w:tmpl w:val="AEBE59C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845A0"/>
    <w:multiLevelType w:val="hybridMultilevel"/>
    <w:tmpl w:val="7FCE8B0A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76626"/>
    <w:multiLevelType w:val="hybridMultilevel"/>
    <w:tmpl w:val="2EA86C7A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06D8B"/>
    <w:multiLevelType w:val="hybridMultilevel"/>
    <w:tmpl w:val="83225706"/>
    <w:lvl w:ilvl="0" w:tplc="430A50A2">
      <w:start w:val="1"/>
      <w:numFmt w:val="russianLower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8791313"/>
    <w:multiLevelType w:val="hybridMultilevel"/>
    <w:tmpl w:val="03C84B6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E4A56"/>
    <w:multiLevelType w:val="hybridMultilevel"/>
    <w:tmpl w:val="28802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74614"/>
    <w:multiLevelType w:val="hybridMultilevel"/>
    <w:tmpl w:val="79AEA2FC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70A87"/>
    <w:multiLevelType w:val="hybridMultilevel"/>
    <w:tmpl w:val="0C708B7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25042D"/>
    <w:multiLevelType w:val="hybridMultilevel"/>
    <w:tmpl w:val="14EE63FA"/>
    <w:lvl w:ilvl="0" w:tplc="CFA6BA9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005360"/>
    <w:multiLevelType w:val="hybridMultilevel"/>
    <w:tmpl w:val="A5C2A03A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143D8A"/>
    <w:multiLevelType w:val="hybridMultilevel"/>
    <w:tmpl w:val="47026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E1183"/>
    <w:multiLevelType w:val="hybridMultilevel"/>
    <w:tmpl w:val="0CF433F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538B7"/>
    <w:multiLevelType w:val="hybridMultilevel"/>
    <w:tmpl w:val="1BE80876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C1314"/>
    <w:multiLevelType w:val="hybridMultilevel"/>
    <w:tmpl w:val="1C12600A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7D125D"/>
    <w:multiLevelType w:val="hybridMultilevel"/>
    <w:tmpl w:val="647E9A30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B168DE"/>
    <w:multiLevelType w:val="hybridMultilevel"/>
    <w:tmpl w:val="9C747B78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3038A"/>
    <w:multiLevelType w:val="hybridMultilevel"/>
    <w:tmpl w:val="0E4CF1F4"/>
    <w:lvl w:ilvl="0" w:tplc="B924206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3"/>
  </w:num>
  <w:num w:numId="5">
    <w:abstractNumId w:val="5"/>
  </w:num>
  <w:num w:numId="6">
    <w:abstractNumId w:val="8"/>
  </w:num>
  <w:num w:numId="7">
    <w:abstractNumId w:val="14"/>
  </w:num>
  <w:num w:numId="8">
    <w:abstractNumId w:val="6"/>
  </w:num>
  <w:num w:numId="9">
    <w:abstractNumId w:val="19"/>
  </w:num>
  <w:num w:numId="10">
    <w:abstractNumId w:val="7"/>
  </w:num>
  <w:num w:numId="11">
    <w:abstractNumId w:val="2"/>
  </w:num>
  <w:num w:numId="12">
    <w:abstractNumId w:val="9"/>
  </w:num>
  <w:num w:numId="13">
    <w:abstractNumId w:val="22"/>
  </w:num>
  <w:num w:numId="14">
    <w:abstractNumId w:val="11"/>
  </w:num>
  <w:num w:numId="15">
    <w:abstractNumId w:val="20"/>
  </w:num>
  <w:num w:numId="16">
    <w:abstractNumId w:val="23"/>
  </w:num>
  <w:num w:numId="17">
    <w:abstractNumId w:val="12"/>
  </w:num>
  <w:num w:numId="18">
    <w:abstractNumId w:val="26"/>
  </w:num>
  <w:num w:numId="19">
    <w:abstractNumId w:val="4"/>
  </w:num>
  <w:num w:numId="20">
    <w:abstractNumId w:val="24"/>
  </w:num>
  <w:num w:numId="21">
    <w:abstractNumId w:val="25"/>
  </w:num>
  <w:num w:numId="22">
    <w:abstractNumId w:val="17"/>
  </w:num>
  <w:num w:numId="23">
    <w:abstractNumId w:val="18"/>
  </w:num>
  <w:num w:numId="24">
    <w:abstractNumId w:val="21"/>
  </w:num>
  <w:num w:numId="25">
    <w:abstractNumId w:val="15"/>
  </w:num>
  <w:num w:numId="26">
    <w:abstractNumId w:val="0"/>
  </w:num>
  <w:num w:numId="27">
    <w:abstractNumId w:val="1"/>
  </w:num>
  <w:num w:numId="28">
    <w:abstractNumId w:val="2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BA6"/>
    <w:rsid w:val="0004024B"/>
    <w:rsid w:val="00062E99"/>
    <w:rsid w:val="000D0B61"/>
    <w:rsid w:val="00107AE8"/>
    <w:rsid w:val="00123A7E"/>
    <w:rsid w:val="00125344"/>
    <w:rsid w:val="00156122"/>
    <w:rsid w:val="002154F4"/>
    <w:rsid w:val="00223B12"/>
    <w:rsid w:val="00261CD9"/>
    <w:rsid w:val="00294A8C"/>
    <w:rsid w:val="002A12AB"/>
    <w:rsid w:val="002B4DDE"/>
    <w:rsid w:val="002F3B9B"/>
    <w:rsid w:val="00316BA6"/>
    <w:rsid w:val="00324439"/>
    <w:rsid w:val="003258EB"/>
    <w:rsid w:val="00325A8D"/>
    <w:rsid w:val="003263FE"/>
    <w:rsid w:val="00327B4E"/>
    <w:rsid w:val="00352B92"/>
    <w:rsid w:val="00354A68"/>
    <w:rsid w:val="00394132"/>
    <w:rsid w:val="003B4F4D"/>
    <w:rsid w:val="003B7E1C"/>
    <w:rsid w:val="003C66E0"/>
    <w:rsid w:val="004057E1"/>
    <w:rsid w:val="00432F65"/>
    <w:rsid w:val="004333E6"/>
    <w:rsid w:val="004616CE"/>
    <w:rsid w:val="00461ABB"/>
    <w:rsid w:val="00493349"/>
    <w:rsid w:val="004B5710"/>
    <w:rsid w:val="004D371D"/>
    <w:rsid w:val="004E594A"/>
    <w:rsid w:val="00505B99"/>
    <w:rsid w:val="00507171"/>
    <w:rsid w:val="00514A75"/>
    <w:rsid w:val="00536BC9"/>
    <w:rsid w:val="00552FEB"/>
    <w:rsid w:val="0055345B"/>
    <w:rsid w:val="00556709"/>
    <w:rsid w:val="0058686D"/>
    <w:rsid w:val="005A3E6D"/>
    <w:rsid w:val="005B7EC2"/>
    <w:rsid w:val="005C551F"/>
    <w:rsid w:val="005D06E8"/>
    <w:rsid w:val="005D63E2"/>
    <w:rsid w:val="005F6726"/>
    <w:rsid w:val="00600534"/>
    <w:rsid w:val="00641243"/>
    <w:rsid w:val="00651C01"/>
    <w:rsid w:val="00656B4C"/>
    <w:rsid w:val="0069726E"/>
    <w:rsid w:val="006A587B"/>
    <w:rsid w:val="006B09FE"/>
    <w:rsid w:val="006B3E3D"/>
    <w:rsid w:val="006C1AEC"/>
    <w:rsid w:val="00700E9F"/>
    <w:rsid w:val="007224E5"/>
    <w:rsid w:val="00725283"/>
    <w:rsid w:val="00744C4C"/>
    <w:rsid w:val="007603E6"/>
    <w:rsid w:val="00771FB7"/>
    <w:rsid w:val="00784C32"/>
    <w:rsid w:val="00791D84"/>
    <w:rsid w:val="007B2357"/>
    <w:rsid w:val="007C04AF"/>
    <w:rsid w:val="007C0B6D"/>
    <w:rsid w:val="007C7832"/>
    <w:rsid w:val="007D1117"/>
    <w:rsid w:val="007E40D0"/>
    <w:rsid w:val="007E61AF"/>
    <w:rsid w:val="00822F88"/>
    <w:rsid w:val="008500FE"/>
    <w:rsid w:val="00871A88"/>
    <w:rsid w:val="008823C8"/>
    <w:rsid w:val="00897462"/>
    <w:rsid w:val="008D635A"/>
    <w:rsid w:val="008E1F27"/>
    <w:rsid w:val="0090012F"/>
    <w:rsid w:val="00907C8A"/>
    <w:rsid w:val="00907D72"/>
    <w:rsid w:val="009238A8"/>
    <w:rsid w:val="00974077"/>
    <w:rsid w:val="00991A24"/>
    <w:rsid w:val="009A41A5"/>
    <w:rsid w:val="009C7804"/>
    <w:rsid w:val="00A2077F"/>
    <w:rsid w:val="00A3368E"/>
    <w:rsid w:val="00A64BDE"/>
    <w:rsid w:val="00A65CCA"/>
    <w:rsid w:val="00AA5D4F"/>
    <w:rsid w:val="00AE7EE3"/>
    <w:rsid w:val="00AF048F"/>
    <w:rsid w:val="00AF23FE"/>
    <w:rsid w:val="00AF44D5"/>
    <w:rsid w:val="00AF592C"/>
    <w:rsid w:val="00B23C9D"/>
    <w:rsid w:val="00B40324"/>
    <w:rsid w:val="00B4478E"/>
    <w:rsid w:val="00B66A9A"/>
    <w:rsid w:val="00BB69BA"/>
    <w:rsid w:val="00BD629F"/>
    <w:rsid w:val="00C129A1"/>
    <w:rsid w:val="00C24664"/>
    <w:rsid w:val="00C2714F"/>
    <w:rsid w:val="00C86AF7"/>
    <w:rsid w:val="00C93433"/>
    <w:rsid w:val="00CA76DF"/>
    <w:rsid w:val="00CF366B"/>
    <w:rsid w:val="00D409EA"/>
    <w:rsid w:val="00D44F88"/>
    <w:rsid w:val="00D525DA"/>
    <w:rsid w:val="00D6449D"/>
    <w:rsid w:val="00D77A45"/>
    <w:rsid w:val="00DB3DA6"/>
    <w:rsid w:val="00DB4F9F"/>
    <w:rsid w:val="00DD4D6C"/>
    <w:rsid w:val="00E00771"/>
    <w:rsid w:val="00E00E4B"/>
    <w:rsid w:val="00E01F04"/>
    <w:rsid w:val="00E100E6"/>
    <w:rsid w:val="00E104AF"/>
    <w:rsid w:val="00E25BD1"/>
    <w:rsid w:val="00E27EDB"/>
    <w:rsid w:val="00E360DF"/>
    <w:rsid w:val="00E67536"/>
    <w:rsid w:val="00EA41EE"/>
    <w:rsid w:val="00F046DA"/>
    <w:rsid w:val="00F13F54"/>
    <w:rsid w:val="00F33C53"/>
    <w:rsid w:val="00F5098E"/>
    <w:rsid w:val="00F51D79"/>
    <w:rsid w:val="00F75E90"/>
    <w:rsid w:val="00F94318"/>
    <w:rsid w:val="00FE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A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6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6BA6"/>
  </w:style>
  <w:style w:type="paragraph" w:styleId="a6">
    <w:name w:val="List Paragraph"/>
    <w:basedOn w:val="a"/>
    <w:uiPriority w:val="34"/>
    <w:qFormat/>
    <w:rsid w:val="00316BA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07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7AE8"/>
  </w:style>
  <w:style w:type="paragraph" w:styleId="a9">
    <w:name w:val="Balloon Text"/>
    <w:basedOn w:val="a"/>
    <w:link w:val="aa"/>
    <w:uiPriority w:val="99"/>
    <w:semiHidden/>
    <w:unhideWhenUsed/>
    <w:rsid w:val="00BB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9B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3B7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3B4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4D3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unhideWhenUsed/>
    <w:rsid w:val="007C0B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7C0B6D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kuznetsovama</cp:lastModifiedBy>
  <cp:revision>74</cp:revision>
  <cp:lastPrinted>2023-11-27T05:31:00Z</cp:lastPrinted>
  <dcterms:created xsi:type="dcterms:W3CDTF">2023-11-23T02:39:00Z</dcterms:created>
  <dcterms:modified xsi:type="dcterms:W3CDTF">2023-11-30T03:05:00Z</dcterms:modified>
</cp:coreProperties>
</file>